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A" w:rsidRPr="00596561" w:rsidRDefault="00BA5FDA" w:rsidP="007E7FD9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 xml:space="preserve">      MS4E14</w:t>
      </w:r>
    </w:p>
    <w:p w:rsidR="00F53767" w:rsidRPr="00596561" w:rsidRDefault="00F54FA6" w:rsidP="00D508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Fourth Semester M.</w:t>
      </w:r>
      <w:r w:rsidR="00BA5FDA" w:rsidRPr="00596561">
        <w:rPr>
          <w:rFonts w:ascii="Times New Roman" w:hAnsi="Times New Roman" w:cs="Times New Roman"/>
          <w:b/>
          <w:sz w:val="24"/>
          <w:szCs w:val="24"/>
        </w:rPr>
        <w:t>Sc</w:t>
      </w:r>
      <w:r w:rsidR="00D7746C" w:rsidRPr="00596561">
        <w:rPr>
          <w:rFonts w:ascii="Times New Roman" w:hAnsi="Times New Roman" w:cs="Times New Roman"/>
          <w:b/>
          <w:sz w:val="24"/>
          <w:szCs w:val="24"/>
        </w:rPr>
        <w:t>.</w:t>
      </w:r>
      <w:r w:rsidR="00F53767" w:rsidRPr="00596561">
        <w:rPr>
          <w:rFonts w:ascii="Times New Roman" w:hAnsi="Times New Roman" w:cs="Times New Roman"/>
          <w:b/>
          <w:sz w:val="24"/>
          <w:szCs w:val="24"/>
        </w:rPr>
        <w:t xml:space="preserve"> IT</w:t>
      </w:r>
    </w:p>
    <w:p w:rsidR="00BA5FDA" w:rsidRPr="00596561" w:rsidRDefault="00BA5FDA" w:rsidP="00D508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272207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DD7A7D" w:rsidRPr="00596561" w:rsidRDefault="00BA5FDA" w:rsidP="00D508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Application Server</w:t>
      </w:r>
    </w:p>
    <w:p w:rsidR="00DD7A7D" w:rsidRPr="00596561" w:rsidRDefault="00DD7A7D" w:rsidP="00D508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Time:-3Hours</w:t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Pr="00596561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17FB4">
        <w:rPr>
          <w:rFonts w:ascii="Times New Roman" w:hAnsi="Times New Roman" w:cs="Times New Roman"/>
          <w:b/>
          <w:sz w:val="24"/>
          <w:szCs w:val="24"/>
        </w:rPr>
        <w:t>75</w:t>
      </w:r>
    </w:p>
    <w:p w:rsidR="002437DE" w:rsidRPr="00596561" w:rsidRDefault="00DD7A7D" w:rsidP="00611786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20D32" w:rsidRPr="00596561" w:rsidRDefault="002E728F" w:rsidP="00611786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Answer</w:t>
      </w:r>
      <w:r w:rsidR="00BA5FDA" w:rsidRPr="00596561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F53767" w:rsidRPr="00596561">
        <w:rPr>
          <w:rFonts w:ascii="Times New Roman" w:hAnsi="Times New Roman" w:cs="Times New Roman"/>
          <w:b/>
          <w:sz w:val="24"/>
          <w:szCs w:val="24"/>
        </w:rPr>
        <w:t>five</w:t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9B8" w:rsidRPr="00596561">
        <w:rPr>
          <w:rFonts w:ascii="Times New Roman" w:hAnsi="Times New Roman" w:cs="Times New Roman"/>
          <w:b/>
          <w:sz w:val="24"/>
          <w:szCs w:val="24"/>
        </w:rPr>
        <w:t>questions:</w:t>
      </w:r>
      <w:r w:rsidR="00D508F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BA5FD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BA5FD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585BDB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517FB4">
        <w:rPr>
          <w:rFonts w:ascii="Times New Roman" w:hAnsi="Times New Roman" w:cs="Times New Roman"/>
          <w:b/>
          <w:sz w:val="24"/>
          <w:szCs w:val="24"/>
        </w:rPr>
        <w:t>(5</w:t>
      </w:r>
      <w:r w:rsidR="00585BDB" w:rsidRPr="00596561">
        <w:rPr>
          <w:rFonts w:ascii="Times New Roman" w:hAnsi="Times New Roman" w:cs="Times New Roman"/>
          <w:b/>
          <w:sz w:val="24"/>
          <w:szCs w:val="24"/>
        </w:rPr>
        <w:t>*</w:t>
      </w:r>
      <w:r w:rsidR="00F53767" w:rsidRPr="00596561">
        <w:rPr>
          <w:rFonts w:ascii="Times New Roman" w:hAnsi="Times New Roman" w:cs="Times New Roman"/>
          <w:b/>
          <w:sz w:val="24"/>
          <w:szCs w:val="24"/>
        </w:rPr>
        <w:t>5</w:t>
      </w:r>
      <w:r w:rsidR="00DD7A7D" w:rsidRPr="00596561">
        <w:rPr>
          <w:rFonts w:ascii="Times New Roman" w:hAnsi="Times New Roman" w:cs="Times New Roman"/>
          <w:b/>
          <w:sz w:val="24"/>
          <w:szCs w:val="24"/>
        </w:rPr>
        <w:t>)</w:t>
      </w:r>
    </w:p>
    <w:p w:rsidR="001B1250" w:rsidRPr="00596561" w:rsidRDefault="001B1250" w:rsidP="001B1250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Write in nutshell about the dynamic data exchange.</w:t>
      </w:r>
    </w:p>
    <w:p w:rsidR="001B1250" w:rsidRPr="00596561" w:rsidRDefault="001B1250" w:rsidP="001B1250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Define the ORB and CORNA architecture.</w:t>
      </w:r>
    </w:p>
    <w:p w:rsidR="001B1250" w:rsidRPr="00596561" w:rsidRDefault="001B1250" w:rsidP="001B1250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What do you mean by Simple Network Management Protocol?</w:t>
      </w:r>
    </w:p>
    <w:p w:rsidR="00D7746C" w:rsidRPr="00596561" w:rsidRDefault="002B62D0" w:rsidP="00D7746C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Clarify the Security Services.</w:t>
      </w:r>
    </w:p>
    <w:p w:rsidR="00125A3D" w:rsidRPr="00596561" w:rsidRDefault="00125A3D" w:rsidP="00125A3D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Enlist the merit or demerits of the client server.</w:t>
      </w:r>
    </w:p>
    <w:p w:rsidR="00D97F02" w:rsidRPr="00596561" w:rsidRDefault="00E633E2" w:rsidP="00D97F02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Give the technical details of CORBA.</w:t>
      </w:r>
    </w:p>
    <w:p w:rsidR="00125A3D" w:rsidRPr="00596561" w:rsidRDefault="00125A3D" w:rsidP="00125A3D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Enlist the uses of SQL.</w:t>
      </w:r>
    </w:p>
    <w:p w:rsidR="00E54A7F" w:rsidRPr="00596561" w:rsidRDefault="00E54A7F" w:rsidP="00E54A7F">
      <w:pPr>
        <w:pStyle w:val="ListParagraph"/>
        <w:tabs>
          <w:tab w:val="left" w:pos="43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7A7D" w:rsidRPr="00596561" w:rsidRDefault="00DD7A7D" w:rsidP="00A105F0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D7A7D" w:rsidRPr="00596561" w:rsidRDefault="002E728F" w:rsidP="00A105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Answer</w:t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BA5FD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AA1ADF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AA1ADF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F5741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DD7A7D" w:rsidRPr="00596561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D66056" w:rsidRPr="00596561" w:rsidRDefault="00D66056" w:rsidP="00D660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Elaborate the intergalactic client/server.</w:t>
      </w:r>
    </w:p>
    <w:p w:rsidR="00AE3077" w:rsidRPr="00596561" w:rsidRDefault="00AE3077" w:rsidP="00AE30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Discuss a detail note on LAN.</w:t>
      </w:r>
    </w:p>
    <w:p w:rsidR="00AE3077" w:rsidRPr="00596561" w:rsidRDefault="00AE3077" w:rsidP="00AE30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What is the data representation? Discuss in detail</w:t>
      </w:r>
    </w:p>
    <w:p w:rsidR="00D97F02" w:rsidRPr="00596561" w:rsidRDefault="00D97F02" w:rsidP="00D97F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49B8" w:rsidRPr="00596561" w:rsidRDefault="00DD7A7D" w:rsidP="008D0A0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F4860" w:rsidRPr="00596561" w:rsidRDefault="002E728F" w:rsidP="008D0A0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61">
        <w:rPr>
          <w:rFonts w:ascii="Times New Roman" w:hAnsi="Times New Roman" w:cs="Times New Roman"/>
          <w:b/>
          <w:sz w:val="24"/>
          <w:szCs w:val="24"/>
        </w:rPr>
        <w:t>Answer</w:t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4F7A88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BA5FD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BA5FD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F5741A" w:rsidRPr="00596561">
        <w:rPr>
          <w:rFonts w:ascii="Times New Roman" w:hAnsi="Times New Roman" w:cs="Times New Roman"/>
          <w:b/>
          <w:sz w:val="24"/>
          <w:szCs w:val="24"/>
        </w:rPr>
        <w:tab/>
      </w:r>
      <w:r w:rsidR="004E2D35" w:rsidRPr="00596561">
        <w:rPr>
          <w:rFonts w:ascii="Times New Roman" w:hAnsi="Times New Roman" w:cs="Times New Roman"/>
          <w:b/>
          <w:sz w:val="24"/>
          <w:szCs w:val="24"/>
        </w:rPr>
        <w:t>(15*2</w:t>
      </w:r>
      <w:r w:rsidR="00EF5783" w:rsidRPr="00596561">
        <w:rPr>
          <w:rFonts w:ascii="Times New Roman" w:hAnsi="Times New Roman" w:cs="Times New Roman"/>
          <w:b/>
          <w:sz w:val="24"/>
          <w:szCs w:val="24"/>
        </w:rPr>
        <w:t>)</w:t>
      </w:r>
    </w:p>
    <w:p w:rsidR="00D66056" w:rsidRPr="00596561" w:rsidRDefault="00D66056" w:rsidP="00D660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Elaborate the inter process communication.</w:t>
      </w:r>
    </w:p>
    <w:p w:rsidR="00010CEA" w:rsidRPr="00596561" w:rsidRDefault="00010CEA" w:rsidP="00010C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Diagrammatically explain the OSI model.</w:t>
      </w:r>
    </w:p>
    <w:p w:rsidR="00D97F02" w:rsidRPr="00596561" w:rsidRDefault="00010CEA" w:rsidP="00A71F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561">
        <w:rPr>
          <w:rFonts w:ascii="Times New Roman" w:hAnsi="Times New Roman" w:cs="Times New Roman"/>
          <w:sz w:val="24"/>
          <w:szCs w:val="24"/>
        </w:rPr>
        <w:t>Discuss in detail about the Network Wire Risk.</w:t>
      </w:r>
      <w:r w:rsidR="00A71FD5" w:rsidRPr="005965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7F02" w:rsidRPr="00596561" w:rsidSect="006F3DE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905"/>
    <w:multiLevelType w:val="hybridMultilevel"/>
    <w:tmpl w:val="94C84E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C17FE"/>
    <w:multiLevelType w:val="hybridMultilevel"/>
    <w:tmpl w:val="45540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BBC0104"/>
    <w:multiLevelType w:val="hybridMultilevel"/>
    <w:tmpl w:val="71F41C7C"/>
    <w:lvl w:ilvl="0" w:tplc="51F0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E60655"/>
    <w:multiLevelType w:val="hybridMultilevel"/>
    <w:tmpl w:val="3D22A3A0"/>
    <w:lvl w:ilvl="0" w:tplc="B73CE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A7D"/>
    <w:rsid w:val="00010CEA"/>
    <w:rsid w:val="00011426"/>
    <w:rsid w:val="00026314"/>
    <w:rsid w:val="0009023C"/>
    <w:rsid w:val="0009225C"/>
    <w:rsid w:val="000A5556"/>
    <w:rsid w:val="000A7578"/>
    <w:rsid w:val="000E7711"/>
    <w:rsid w:val="000F62D0"/>
    <w:rsid w:val="00123504"/>
    <w:rsid w:val="00123F46"/>
    <w:rsid w:val="00125097"/>
    <w:rsid w:val="00125A3D"/>
    <w:rsid w:val="00127A84"/>
    <w:rsid w:val="0015471B"/>
    <w:rsid w:val="00156251"/>
    <w:rsid w:val="00160E4F"/>
    <w:rsid w:val="00173846"/>
    <w:rsid w:val="001801C8"/>
    <w:rsid w:val="001806B2"/>
    <w:rsid w:val="00181862"/>
    <w:rsid w:val="0018520D"/>
    <w:rsid w:val="00195737"/>
    <w:rsid w:val="00196B48"/>
    <w:rsid w:val="001A6FF9"/>
    <w:rsid w:val="001B1250"/>
    <w:rsid w:val="001B6D50"/>
    <w:rsid w:val="001C51B0"/>
    <w:rsid w:val="001D2E86"/>
    <w:rsid w:val="001D6AB6"/>
    <w:rsid w:val="00214260"/>
    <w:rsid w:val="00223CAC"/>
    <w:rsid w:val="0023232E"/>
    <w:rsid w:val="002437DE"/>
    <w:rsid w:val="002713C3"/>
    <w:rsid w:val="00272207"/>
    <w:rsid w:val="0027726A"/>
    <w:rsid w:val="00284121"/>
    <w:rsid w:val="002B1472"/>
    <w:rsid w:val="002B2C6E"/>
    <w:rsid w:val="002B62D0"/>
    <w:rsid w:val="002C0348"/>
    <w:rsid w:val="002C1ED8"/>
    <w:rsid w:val="002D087C"/>
    <w:rsid w:val="002D477A"/>
    <w:rsid w:val="002E728F"/>
    <w:rsid w:val="00302ECA"/>
    <w:rsid w:val="00320D32"/>
    <w:rsid w:val="00322C71"/>
    <w:rsid w:val="003450FE"/>
    <w:rsid w:val="00347F99"/>
    <w:rsid w:val="003572F3"/>
    <w:rsid w:val="00362B7F"/>
    <w:rsid w:val="00363E4B"/>
    <w:rsid w:val="0038147E"/>
    <w:rsid w:val="003870D4"/>
    <w:rsid w:val="003972B8"/>
    <w:rsid w:val="003C297B"/>
    <w:rsid w:val="003D451B"/>
    <w:rsid w:val="003D679F"/>
    <w:rsid w:val="003E2B7D"/>
    <w:rsid w:val="00403232"/>
    <w:rsid w:val="00420B81"/>
    <w:rsid w:val="00420C34"/>
    <w:rsid w:val="00425E77"/>
    <w:rsid w:val="00431A9E"/>
    <w:rsid w:val="00432ECD"/>
    <w:rsid w:val="0049303B"/>
    <w:rsid w:val="00497E6B"/>
    <w:rsid w:val="004A5DD5"/>
    <w:rsid w:val="004B0F29"/>
    <w:rsid w:val="004C0A28"/>
    <w:rsid w:val="004D3E28"/>
    <w:rsid w:val="004E2D35"/>
    <w:rsid w:val="004E45E6"/>
    <w:rsid w:val="004F7A88"/>
    <w:rsid w:val="005001F0"/>
    <w:rsid w:val="005006DA"/>
    <w:rsid w:val="005138BD"/>
    <w:rsid w:val="00517FB4"/>
    <w:rsid w:val="00523BB3"/>
    <w:rsid w:val="00527C32"/>
    <w:rsid w:val="00533655"/>
    <w:rsid w:val="00535511"/>
    <w:rsid w:val="00541DB7"/>
    <w:rsid w:val="005428E9"/>
    <w:rsid w:val="00556681"/>
    <w:rsid w:val="005629E2"/>
    <w:rsid w:val="00585BDB"/>
    <w:rsid w:val="00591E0D"/>
    <w:rsid w:val="005936F3"/>
    <w:rsid w:val="00596561"/>
    <w:rsid w:val="005A3848"/>
    <w:rsid w:val="005B2433"/>
    <w:rsid w:val="005C021B"/>
    <w:rsid w:val="005F2734"/>
    <w:rsid w:val="005F6D36"/>
    <w:rsid w:val="00611786"/>
    <w:rsid w:val="006117DA"/>
    <w:rsid w:val="006235A2"/>
    <w:rsid w:val="00647878"/>
    <w:rsid w:val="00651B25"/>
    <w:rsid w:val="00652F1C"/>
    <w:rsid w:val="00652F6D"/>
    <w:rsid w:val="0065391D"/>
    <w:rsid w:val="006974B4"/>
    <w:rsid w:val="006B329C"/>
    <w:rsid w:val="006C2A4C"/>
    <w:rsid w:val="006D56FC"/>
    <w:rsid w:val="006F3DEA"/>
    <w:rsid w:val="00702DE7"/>
    <w:rsid w:val="00712227"/>
    <w:rsid w:val="007430AB"/>
    <w:rsid w:val="00747F4C"/>
    <w:rsid w:val="007715CC"/>
    <w:rsid w:val="007E09EB"/>
    <w:rsid w:val="007E666A"/>
    <w:rsid w:val="007E7FD9"/>
    <w:rsid w:val="00800BEC"/>
    <w:rsid w:val="00807064"/>
    <w:rsid w:val="00810107"/>
    <w:rsid w:val="00811AE6"/>
    <w:rsid w:val="00823A23"/>
    <w:rsid w:val="008246AA"/>
    <w:rsid w:val="008502A1"/>
    <w:rsid w:val="008833A7"/>
    <w:rsid w:val="00883CF9"/>
    <w:rsid w:val="00892DEB"/>
    <w:rsid w:val="008B6333"/>
    <w:rsid w:val="008B7139"/>
    <w:rsid w:val="008D0A0E"/>
    <w:rsid w:val="008D3593"/>
    <w:rsid w:val="008E44F6"/>
    <w:rsid w:val="008E742D"/>
    <w:rsid w:val="008F104F"/>
    <w:rsid w:val="00900177"/>
    <w:rsid w:val="009141A9"/>
    <w:rsid w:val="00916306"/>
    <w:rsid w:val="00932461"/>
    <w:rsid w:val="009343BE"/>
    <w:rsid w:val="0093490F"/>
    <w:rsid w:val="00942828"/>
    <w:rsid w:val="009454F7"/>
    <w:rsid w:val="009576C4"/>
    <w:rsid w:val="00974593"/>
    <w:rsid w:val="009A02E2"/>
    <w:rsid w:val="009B5063"/>
    <w:rsid w:val="009C1FE2"/>
    <w:rsid w:val="009C4B25"/>
    <w:rsid w:val="009E28B4"/>
    <w:rsid w:val="009E64CC"/>
    <w:rsid w:val="00A105F0"/>
    <w:rsid w:val="00A359BD"/>
    <w:rsid w:val="00A51284"/>
    <w:rsid w:val="00A539AA"/>
    <w:rsid w:val="00A61E35"/>
    <w:rsid w:val="00A714CA"/>
    <w:rsid w:val="00A71FD5"/>
    <w:rsid w:val="00A733B8"/>
    <w:rsid w:val="00A76D03"/>
    <w:rsid w:val="00A806B2"/>
    <w:rsid w:val="00A821EB"/>
    <w:rsid w:val="00A832D2"/>
    <w:rsid w:val="00A83849"/>
    <w:rsid w:val="00A86A22"/>
    <w:rsid w:val="00AA1ADF"/>
    <w:rsid w:val="00AA2534"/>
    <w:rsid w:val="00AE3077"/>
    <w:rsid w:val="00B0513E"/>
    <w:rsid w:val="00B252F8"/>
    <w:rsid w:val="00B2712F"/>
    <w:rsid w:val="00B40C4C"/>
    <w:rsid w:val="00B7356C"/>
    <w:rsid w:val="00B750CF"/>
    <w:rsid w:val="00B814A2"/>
    <w:rsid w:val="00B855B3"/>
    <w:rsid w:val="00BA5FDA"/>
    <w:rsid w:val="00BC660A"/>
    <w:rsid w:val="00BD7CDE"/>
    <w:rsid w:val="00BE427C"/>
    <w:rsid w:val="00BE4E1B"/>
    <w:rsid w:val="00BF4860"/>
    <w:rsid w:val="00BF6223"/>
    <w:rsid w:val="00C0334A"/>
    <w:rsid w:val="00C4607B"/>
    <w:rsid w:val="00C52D25"/>
    <w:rsid w:val="00C64282"/>
    <w:rsid w:val="00C66090"/>
    <w:rsid w:val="00C7192B"/>
    <w:rsid w:val="00C749B8"/>
    <w:rsid w:val="00CF2B0F"/>
    <w:rsid w:val="00CF6F7E"/>
    <w:rsid w:val="00D37216"/>
    <w:rsid w:val="00D46E7C"/>
    <w:rsid w:val="00D508FA"/>
    <w:rsid w:val="00D65843"/>
    <w:rsid w:val="00D66056"/>
    <w:rsid w:val="00D73956"/>
    <w:rsid w:val="00D7746C"/>
    <w:rsid w:val="00D81312"/>
    <w:rsid w:val="00D954B5"/>
    <w:rsid w:val="00D97F02"/>
    <w:rsid w:val="00DD7A7D"/>
    <w:rsid w:val="00DE3E48"/>
    <w:rsid w:val="00DE7C91"/>
    <w:rsid w:val="00DF6C02"/>
    <w:rsid w:val="00E0071C"/>
    <w:rsid w:val="00E14C68"/>
    <w:rsid w:val="00E33DE7"/>
    <w:rsid w:val="00E54A7F"/>
    <w:rsid w:val="00E633E2"/>
    <w:rsid w:val="00E71AED"/>
    <w:rsid w:val="00E84BD0"/>
    <w:rsid w:val="00E97E81"/>
    <w:rsid w:val="00EC0A91"/>
    <w:rsid w:val="00ED56B8"/>
    <w:rsid w:val="00ED6BF7"/>
    <w:rsid w:val="00EE11D8"/>
    <w:rsid w:val="00EE1A4B"/>
    <w:rsid w:val="00EF5783"/>
    <w:rsid w:val="00F06F0C"/>
    <w:rsid w:val="00F21AA4"/>
    <w:rsid w:val="00F25B94"/>
    <w:rsid w:val="00F47213"/>
    <w:rsid w:val="00F50305"/>
    <w:rsid w:val="00F53767"/>
    <w:rsid w:val="00F54FA6"/>
    <w:rsid w:val="00F5741A"/>
    <w:rsid w:val="00F57E6A"/>
    <w:rsid w:val="00F60C43"/>
    <w:rsid w:val="00F60EAE"/>
    <w:rsid w:val="00F8138A"/>
    <w:rsid w:val="00F82EF0"/>
    <w:rsid w:val="00FB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7D"/>
  </w:style>
  <w:style w:type="paragraph" w:styleId="NormalWeb">
    <w:name w:val="Normal (Web)"/>
    <w:basedOn w:val="Normal"/>
    <w:uiPriority w:val="99"/>
    <w:unhideWhenUsed/>
    <w:rsid w:val="008B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83EC-9776-4163-A8AA-FEAE1D73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SERVER</cp:lastModifiedBy>
  <cp:revision>5</cp:revision>
  <dcterms:created xsi:type="dcterms:W3CDTF">2015-04-21T07:07:00Z</dcterms:created>
  <dcterms:modified xsi:type="dcterms:W3CDTF">2015-08-20T09:58:00Z</dcterms:modified>
</cp:coreProperties>
</file>